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398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BD0006" w:rsidP="00C05A2B">
            <w:pPr>
              <w:rPr>
                <w:b/>
              </w:rPr>
            </w:pPr>
            <w:r w:rsidRPr="005648E6">
              <w:rPr>
                <w:rFonts w:ascii="Times New Roman" w:hAnsi="Times New Roman" w:cs="Times New Roman"/>
                <w:b/>
              </w:rPr>
              <w:t>SOFTWARE ENGINEERING &amp; MODELING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5648E6" w:rsidRPr="005648E6" w:rsidRDefault="00EC1932" w:rsidP="00564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Mr. P</w:t>
            </w:r>
            <w:r w:rsidR="005648E6" w:rsidRPr="005648E6">
              <w:rPr>
                <w:rFonts w:ascii="Times New Roman" w:hAnsi="Times New Roman" w:cs="Times New Roman"/>
                <w:b/>
              </w:rPr>
              <w:t>. Srikanth / Mr. Pavan Kumar</w:t>
            </w:r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CB2930" w:rsidP="00C05A2B">
            <w:pPr>
              <w:rPr>
                <w:rFonts w:ascii="Times New Roman" w:hAnsi="Times New Roman" w:cs="Times New Roman"/>
                <w:b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G0</w:t>
            </w:r>
            <w:r w:rsidR="005648E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5648E6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096000" cy="4572000"/>
                  <wp:effectExtent l="19050" t="0" r="0" b="0"/>
                  <wp:docPr id="1" name="Picture 1" descr="C:\Users\CSE\Downloads\WhatsApp Image 2023-04-11 at 3.37.4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37.4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5648E6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0862"/>
    <w:rsid w:val="000D158E"/>
    <w:rsid w:val="000F0E40"/>
    <w:rsid w:val="0016514E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409B3"/>
    <w:rsid w:val="006E139C"/>
    <w:rsid w:val="00713D2F"/>
    <w:rsid w:val="00804A61"/>
    <w:rsid w:val="008978CF"/>
    <w:rsid w:val="008D0941"/>
    <w:rsid w:val="009B2232"/>
    <w:rsid w:val="009E7F3D"/>
    <w:rsid w:val="00A22609"/>
    <w:rsid w:val="00A5688D"/>
    <w:rsid w:val="00AB2CF4"/>
    <w:rsid w:val="00B54068"/>
    <w:rsid w:val="00BA249F"/>
    <w:rsid w:val="00BD0006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C1932"/>
    <w:rsid w:val="00EC59E5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2023-04-11T10:09:00Z</dcterms:created>
  <dcterms:modified xsi:type="dcterms:W3CDTF">2023-04-11T10:21:00Z</dcterms:modified>
</cp:coreProperties>
</file>